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Tématický plán Matematika 1.ročník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4"/>
        <w:gridCol w:w="3512"/>
        <w:gridCol w:w="2410"/>
        <w:tblGridChange w:id="0">
          <w:tblGrid>
            <w:gridCol w:w="3684"/>
            <w:gridCol w:w="3512"/>
            <w:gridCol w:w="2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MĚSÍC                VÝSTUPY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KLÍČOVÉ KOMPETENCE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používá přirozená čísla k modelování reálných situací, počítá předměty v daném souboru, vytváří soubory s daným počtem prvků.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čte a porovnává přirozená čísla  - užívá a zapisuje vztah rovnosti a nerovnosti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popisuje jednoduché závislosti z praktického života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rozeznává, pojmenuje, vymodeluje základní rovinné útvary a nachází je v realitě jejich reprezentaci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OBOR 1-4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Numerace čísel s názorem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Přiřazování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Počítání předmětů v daném souboru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Vytváření souborů s daným počtem prvků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Čtení číslic 1-2, počítání předmětů do 4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6599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Vyvození pojmů rovná se, nerovná se. Znaky =,&lt;,&gt;.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6599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6599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6599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na porovnávání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Pojmy:  nahoře-dole,  nad – pod,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vlevo - vpravo,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řádek – sloupec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KŘP: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rozpozná a uvědomí si s menší pomocí učitele chybu v řešení a opraví ji.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žák se na vyučování připravuje průběžně, vhodně střídá přípravu s relaxací a odpočinkem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4"/>
        <w:gridCol w:w="3512"/>
        <w:gridCol w:w="2410"/>
        <w:tblGridChange w:id="0">
          <w:tblGrid>
            <w:gridCol w:w="3684"/>
            <w:gridCol w:w="3512"/>
            <w:gridCol w:w="2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používá přirozená čísla k modelování reálných situací, počítá předměty v daném souboru, vytváří soubory s daným počtem prvků.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čte a porovnává přirozená čísla do  - užívá a zapisuje vztah rovnosti a nerovnosti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užívá lineární uspořádání – zobrazí číslo na číselné ose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provádí z paměti početní operaci sčítání v oboru do 5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řeší a tvoří úlohy, ve kterých aplikuje a modeluje osvojenou početní operaci sčítání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popisuje jednoduché závislosti z praktického života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rozeznává, pojmenuje, vymodeluje základní rovinné útvary a nachází je v realitě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OBOR 1 – 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1 – 5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Posloupnost čísel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Porovnávání čísel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Znázornění čísel na číselné ose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Znaky plus a mínus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Čtení čísel 1-5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Psaní číslic 1, 2, 3, 4, 5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Zavedení operace sčítání v oboru 1 – 5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na porovnávání čísel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na sčítání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Pojmy: řádek – sloupec vpravo- vlevo před- za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Základní geometrické tvary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mluví nahlas a zřetelně, vyslechne druhého, aniž by ho zbytečně přerušoval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žák v případě potřeby nabízí svou pomoc, ochotně vyhoví při žádosti o pomoc</w:t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4"/>
        <w:gridCol w:w="3512"/>
        <w:gridCol w:w="2410"/>
        <w:tblGridChange w:id="0">
          <w:tblGrid>
            <w:gridCol w:w="3684"/>
            <w:gridCol w:w="3512"/>
            <w:gridCol w:w="2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v daném souboru, vytváří soubory s daným počtem prvků.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čte a porovnává přirozená čísla do - užívá a zapisuje vztah rovnosti a nerovnosti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užívá lineární uspořádání – zobrazí číslo na číselné ose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provádí z paměti početní operaci sčítání v oboru do 5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řeší a tvoří úlohy, ve kterých aplikuje a modeluje osvojenou početní operace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popisuje jednoduché závislosti z praktického života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rozeznává, pojmenuje, vymodeluje základní rovinné útvary a nachází je v realitě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OBOR 0 – 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1 – 5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Posloupnost čísel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Porovnávání čísel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Znázornění čísel na číselné ose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Psaní číslic 5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Zavedení operace odčítání v oboru 1-5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Sčítání na číselné ose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na sčítání a odčítání do 5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Pojmy: Hned před – hned za Základní geometrické tvary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KP: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rozpozná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dobře splněný úkol, zhodnotí práci vlastní i práci ostatních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 vyjádření používá grafického znázornění a symbolů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4"/>
        <w:gridCol w:w="3512"/>
        <w:gridCol w:w="2410"/>
        <w:tblGridChange w:id="0">
          <w:tblGrid>
            <w:gridCol w:w="3684"/>
            <w:gridCol w:w="3512"/>
            <w:gridCol w:w="2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v daném souboru, vytváří soubory s daným počtem prvků.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0-6,  užívá a zapisuje vztah rovnosti a nerovnosti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užívá lineární uspořádání – zobrazí číslo na číselné ose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provádí z paměti početní operace sčítání a odčítání v oboru 0-6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řeší a tvoří úlohy, ve kterých aplikuje a modeluje osvojené početní operace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popisuje jednoduché závislosti z praktického života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doplňuje schémata a posloupnosti čísel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rozeznává, pojmenuje, vymodeluje základní rovinné útvary a nachází je v realitě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OBOR 0 – 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0 – 6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Posloupnost čísel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Porovnávání čísel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Psaní číslice 0, 6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Znázornění čísel na číselné ose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Sčítání a  odčítání v oboru 0-6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Rozklad čísel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Vytváření a řešení slovních úloh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Pojmy: Nahoře – dole, vpravo – vlevo, před – za.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Základní geometrické tvary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toleruje ostatní spolužáky při práci, nevysmívá se při neúspěchu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KŘP: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žák posoudí s pomocí učitele, zda jeho výsledné řešení dává smysl, srozumitelně je vysvětlí</w:t>
            </w:r>
          </w:p>
        </w:tc>
      </w:tr>
    </w:tbl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4"/>
        <w:gridCol w:w="2896"/>
        <w:gridCol w:w="1991"/>
        <w:gridCol w:w="1930"/>
        <w:tblGridChange w:id="0">
          <w:tblGrid>
            <w:gridCol w:w="3214"/>
            <w:gridCol w:w="2896"/>
            <w:gridCol w:w="1991"/>
            <w:gridCol w:w="193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 v daném souboru, vytváří soubory s daným počtem prvků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0-8, užívá a zapisuje vztahy rovnosti a nerovnosti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provádí zpaměti i s názorem početní operace sčítání a odčítání v oboru 0-8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řeší a tvoří slovní úlohy , ve kterých aplikuje a modeluje osvojené početní operace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 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popisuje jednoduché závislosti  z praktického života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-žák doplňuje schémata a posloupnosti čísel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pojmenuje, vymodeluje a popíše základní rovinné útvary, nachází v realitě jejich prezentaci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OBOR 0-8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do 8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Psaní číslic 7,8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-o n více,o n méně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Práce s číselnou osou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Sčítání a odčítání v oboru 0-8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Závislosti,vztahy a práce s 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Rovinné obrazce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Pojmy: nahoře-dole,vpravo-vlevo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KU: Žák s pomocí učitele předem stanoví podmínky úspěšné práce, porovná svůj výsledek s předchozím stavem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KŘP: Žák při řešení jednoduchého problému předvídá, jaké situace by mohly nastat,vytváří a využívá vizuální znázornění, navrhne možnosti, kterých by mohl při řešení použít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09 Vyvození čísla 8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10 Sčítání, odčítání do 8 - mi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Osobnostní a sociální výchova: rozvoj schopností poznávání, cvičení smyslového vnímání, pozornosti a soustředění, cvičení dovednosti zapamatování, řešení problému, dovednosti pro cvičení a studium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11 Rovinné útvary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 v daném souboru, vytváří soubory s daným počtem prvků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0-9, užívá a zapisuje vztahy rovnosti a nerovnosti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provádí zpaměti i s názorem početní operace sčítání a odčítání v oboru 0-9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řeší a tvoří slovní úlohy , ve kterých aplikuje a modeluje osvojené početní operace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 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popisuje jednoduché závislosti  z praktického života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-žák doplňuje schémata a posloupnosti čísel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pojmenuje, vymodeluje a popíše základní rovinné útvary,nachází v realitě jejich prezentaci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OBOR 0-9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do 9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Sčítání a odčítání v oboru 0-9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Psaní číslice 9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sčítání a odčítání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Práce s číselnou osou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Závislosti,vztahy a práce s 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Rovinné obrazce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Pravidelné řazení rovinných obrazců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KSP: Žák se spolupodílí na vytvoření pravidel spolupráce, domluvená pravidla dodržuje, upozorní na jejich porušení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KO: Žák se chová tak, aby důsledky jeho chování neomezovaly ostatní a neohrožovaly životní prostředí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12 Vyvození čísla 9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13 Sčítání, odčítání do 9 - ti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 v daném souboru, vytváří soubory s daným počtem prvků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0-10, užívá a zapisuje vztahy rovnosti a nerovnosti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provádí zpaměti i s názorem početní operace sčítání a odčítání v oboru 0-10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řeší a tvoří slovní úlohy , ve kterých aplikuje a modeluje osvojené početní operace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 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popisuje jednoduché závislosti  z praktického života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-žák doplňuje schémata a posloupnosti čísel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pojmenuje, vymodeluje a popíše základní rovinné útvary, nachází v realitě jejich prezentaci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rozezná a modeluje jednoduché souměrné útvary v rovině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OBOR 0-10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do 10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Sčítání a odčítání v oboru 0-10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Psaní číslice 10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porovnávání čísel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Práce s číselnou osou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Rovinné obrazce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Pravidelné řazení rovinných obrazců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KŘP: Žák posoudí s pomocí učitele, zda jeho výsledné řešení dává smysl, srozumitelně je vysvětlí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KSP: Žák si ve skupině probere zadaný úkol než začne pracovat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14 Vyvození čísla 10; sčít.,odčít do 10 – ti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EU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21 - NAKUPUJEME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Sčítání, odčítání, porovnávání v oboru do 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 v daném souboru, vytváří soubory s daným počtem prvků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0-20, užívá a zapisuje vztahy rovnosti a nerovnosti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provádí zpaměti i s názorem početní operace sčítání a odčítání v oboru 0-10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řeší a tvoří slovní úlohy , ve kterých aplikuje a modeluje osvojené početní operace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 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popisuje jednoduché závislosti  z praktického života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-žák doplňuje schémata a posloupnosti čísel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pojmenuje, vymodeluje a popíše základní rovinné útvary,nachází v realitě jejich prezentaci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porovnává velikost útvarů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OBOR 0-20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do 20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Sčítání a odčítání v oboru 0-10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Psaní číslic 11-20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Rozklad čísel na desítky a jednotky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sčítání a odčítání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Práce s číselnou osou-přirozená čísla 11-20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Posloupnost čísel 0-20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Znázornění čísel na číselné ose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Rovinné obrazce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Tělesa: koule, krychle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Pojmy vpravo-vlevo, nahoře-dole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KU: Žák aktivně pracuje, komunikuje s učitelem o probíraném učivu, přizpůsobuje se různým výukovým aktivitám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KK: Žák rozlišuje, zda mluví se svým vrstevníkem nebo s dospělým a přizpůsobuje tomu svou mluvu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15 Vyvození čísel do 20 – ti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16 Číselná osa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EU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22 - JSEM KAMARÁD, POMÁHÁM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Počítání a vytváření souborů do 20, sčítání v oboru do 20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 – HRAJEME SI NA OBKLADAČE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Manipulace s geometrickými útvary, sčítání do 20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24 - NÁHRDELNÍK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Rozlišování geometrických útvarů, počítání množství do 20, porovnávání číslic do 20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 v daném souboru, vytváří soubory s daným počtem prvků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0-20, užívá a zapisuje vztahy rovnosti a nerovnosti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provádí zpaměti i s názorem početní operace sčítání a odčítání v oboru 0-20 bez přechodu desítky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řeší a tvoří slovní úlohy , ve kterých aplikuje a modeluje osvojené početní operace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 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popisuje jednoduché závislosti  z praktického života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doplňuje schémata a posloupnosti čísel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pojmenuje, vymodeluje a popíše základní rovinné útvary, nachází v realitě jejich prezentaci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OBOR 0-20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do 20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Sčítání a odčítání v oboru 0-bez přechodu desítky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n více, o n méně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Rovinné obrazce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Pravidelné řazení rovinných obrazců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KP: Žák si naplánuje s pomocí učitele dílčí činnosti nutné ke splnění úkolu a s učitelem si stanoví čas na realizaci.Posoudí, zda měl dost nebo málo času na řešení úkolu a jak čas využil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KK: Žák pro jednotlivce i pro celou třídu srozumitelně vysloví svou myšlenku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17 Sčít., odčít. do 20 - ti bez přechodu desítky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18 Sčít., odčít. do 20 - ti bez přechodu desítky II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Projekt Na statku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DUM 01 Rébusy,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 Na farmě, 03 Detektiv, 04 Počítání na statku, 05 Zašifrovaná zvířata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 v daném souboru, vytváří soubory s daným počtem prvků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0-20, užívá a zapisuje vztahy rovnosti a nerovnosti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provádí zpaměti i s názorem početní operace sčítání a odčítání v oboru 0-20 bez přechodu desítky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řeší a tvoří slovní úlohy , ve kterých aplikuje a modeluje osvojené početní operace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 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popisuje jednoduché závislosti  z praktického života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-žák doplňuje schémata a posloupnosti čísel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pojmenuje, vymodeluje a popíše základní rovinné útvary, nachází v realitě jejich prezentaci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OBOR 0-20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do 20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Sčítání a odčítání v oboru 0-20 bez přechodu desítky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Správné psaní čísel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Sčítání a odčítání  do 20 bez přechodu desítky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o n více, o n méně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Závislosti,vztahy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Rovinné obrazce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Pravidelné řazení rovinných obrazců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KŘP: Žák provádí rozbor problémů a plánu řešení,odhaduje výsledek, volí správný postup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KSP: Žák ze zadaných hledisek sleduje práci celé skupiny, jednotlivců i sebe a hodnotí  ji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19 G - Poznáváme tělesa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20 G - Prostorová orientace - stavíme z krychlí</w:t>
            </w:r>
          </w:p>
        </w:tc>
      </w:tr>
    </w:tbl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20.0393700787413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cs-CZ"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Záhlaví">
    <w:name w:val="Záhlaví"/>
    <w:basedOn w:val="Normální"/>
    <w:next w:val="Záhlav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hlavíChar">
    <w:name w:val="Záhlaví Char"/>
    <w:basedOn w:val="Standardnípísmoodstavce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patíChar">
    <w:name w:val="Zápatí Char"/>
    <w:basedOn w:val="Standardnípísmoodstavce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9jaE2lTKjmqGaRDFSf4yF99tGQ==">AMUW2mVVgwqDTI1jPC0HL+fI8yWYTnqW5s4KLxXzr7JkvwsWSoYW2wgigef7zZbBq+EsxOhHLThEY1QK9BtjlVgJXb/to95G0A5BNtB4HYWVjKrZq6ue1Q8=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2018-09-06T11:50:00Z</dcterms:created>
  <dc:creator>Balvín</dc:creator>
</cp:coreProperties>
</file>